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4FB5" w14:textId="465F0217" w:rsidR="003D4615" w:rsidRPr="003D4615" w:rsidRDefault="003D4615" w:rsidP="00833F51">
      <w:pPr>
        <w:tabs>
          <w:tab w:val="left" w:pos="142"/>
        </w:tabs>
        <w:spacing w:after="60" w:line="240" w:lineRule="auto"/>
        <w:ind w:hanging="709"/>
        <w:rPr>
          <w:rFonts w:ascii="Arial" w:eastAsia="Times New Roman" w:hAnsi="Arial" w:cs="Arial"/>
          <w:b/>
          <w:color w:val="001C3E"/>
          <w:sz w:val="20"/>
          <w:szCs w:val="20"/>
        </w:rPr>
      </w:pPr>
      <w:r w:rsidRPr="003D4615">
        <w:rPr>
          <w:rFonts w:ascii="Arial" w:eastAsia="Times New Roman" w:hAnsi="Arial" w:cs="Arial"/>
          <w:b/>
          <w:color w:val="001C3E"/>
          <w:sz w:val="20"/>
          <w:szCs w:val="20"/>
        </w:rPr>
        <w:t xml:space="preserve">RECRUITMENT &amp; EQUAL OPPORTUNITIES MONITORING </w:t>
      </w:r>
    </w:p>
    <w:p w14:paraId="2DE00160" w14:textId="77777777" w:rsidR="00602BF9" w:rsidRDefault="003D4615" w:rsidP="00602BF9">
      <w:pPr>
        <w:spacing w:after="60" w:line="240" w:lineRule="auto"/>
        <w:ind w:hanging="709"/>
        <w:rPr>
          <w:rFonts w:ascii="Arial" w:eastAsia="Times New Roman" w:hAnsi="Arial" w:cs="Arial"/>
          <w:b/>
          <w:color w:val="001C3E"/>
          <w:sz w:val="20"/>
          <w:szCs w:val="20"/>
        </w:rPr>
      </w:pPr>
      <w:r w:rsidRPr="003D4615">
        <w:rPr>
          <w:rFonts w:ascii="Arial" w:eastAsia="Times New Roman" w:hAnsi="Arial" w:cs="Arial"/>
          <w:b/>
          <w:color w:val="001C3E"/>
          <w:sz w:val="20"/>
          <w:szCs w:val="20"/>
        </w:rPr>
        <w:t xml:space="preserve">Please note - this page will be detached and is not part of the selection process </w:t>
      </w:r>
    </w:p>
    <w:p w14:paraId="517CC3F7" w14:textId="7787C00F" w:rsidR="003D4615" w:rsidRPr="003D4615" w:rsidRDefault="003D4615" w:rsidP="00602BF9">
      <w:pPr>
        <w:spacing w:after="60" w:line="240" w:lineRule="auto"/>
        <w:ind w:left="-709"/>
        <w:jc w:val="both"/>
        <w:rPr>
          <w:rFonts w:ascii="Arial" w:eastAsia="Times New Roman" w:hAnsi="Arial" w:cs="Arial"/>
          <w:color w:val="001C3E"/>
          <w:sz w:val="20"/>
          <w:szCs w:val="20"/>
        </w:rPr>
      </w:pPr>
      <w:r w:rsidRPr="003D4615">
        <w:rPr>
          <w:rFonts w:ascii="Arial" w:eastAsia="Times New Roman" w:hAnsi="Arial" w:cs="Arial"/>
          <w:color w:val="001C3E"/>
          <w:sz w:val="20"/>
          <w:szCs w:val="20"/>
        </w:rPr>
        <w:t>The information collected in this form is used for statistical monitoring purposes and will be recorded on a computer database.  Access to this information will be security controlled.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942"/>
        <w:gridCol w:w="2261"/>
        <w:gridCol w:w="1884"/>
        <w:gridCol w:w="2511"/>
      </w:tblGrid>
      <w:tr w:rsidR="003D4615" w:rsidRPr="003D4615" w14:paraId="67BEC7E7" w14:textId="77777777" w:rsidTr="00833F51">
        <w:tc>
          <w:tcPr>
            <w:tcW w:w="2750" w:type="dxa"/>
            <w:shd w:val="clear" w:color="auto" w:fill="C5E0B3"/>
            <w:vAlign w:val="center"/>
          </w:tcPr>
          <w:p w14:paraId="777E50C2" w14:textId="77777777" w:rsidR="003D4615" w:rsidRPr="003D4615" w:rsidRDefault="003D4615" w:rsidP="00833F51">
            <w:pPr>
              <w:spacing w:after="180" w:line="240" w:lineRule="auto"/>
              <w:ind w:left="29" w:firstLine="455"/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  <w:t>Last Name:</w:t>
            </w:r>
          </w:p>
        </w:tc>
        <w:tc>
          <w:tcPr>
            <w:tcW w:w="3203" w:type="dxa"/>
            <w:gridSpan w:val="2"/>
            <w:vAlign w:val="center"/>
          </w:tcPr>
          <w:p w14:paraId="43ED247A" w14:textId="77777777" w:rsidR="003D4615" w:rsidRPr="003D4615" w:rsidRDefault="003D4615" w:rsidP="00833F51">
            <w:pPr>
              <w:spacing w:after="18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C5E0B3"/>
            <w:vAlign w:val="center"/>
          </w:tcPr>
          <w:p w14:paraId="7B9D3BDA" w14:textId="77777777" w:rsidR="003D4615" w:rsidRPr="003D4615" w:rsidRDefault="003D4615" w:rsidP="00833F51">
            <w:pPr>
              <w:spacing w:after="180" w:line="240" w:lineRule="auto"/>
              <w:ind w:firstLine="426"/>
              <w:jc w:val="right"/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  <w:t>First Name(s):</w:t>
            </w:r>
          </w:p>
        </w:tc>
        <w:tc>
          <w:tcPr>
            <w:tcW w:w="2511" w:type="dxa"/>
          </w:tcPr>
          <w:p w14:paraId="5A0E0ABD" w14:textId="77777777" w:rsidR="003D4615" w:rsidRPr="003D4615" w:rsidRDefault="003D4615" w:rsidP="00833F51">
            <w:pPr>
              <w:spacing w:after="18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3D4615" w:rsidRPr="003D4615" w14:paraId="008021D1" w14:textId="77777777" w:rsidTr="00833F51">
        <w:tc>
          <w:tcPr>
            <w:tcW w:w="2750" w:type="dxa"/>
            <w:shd w:val="clear" w:color="auto" w:fill="C5E0B3"/>
            <w:vAlign w:val="center"/>
          </w:tcPr>
          <w:p w14:paraId="1D07E18E" w14:textId="77777777" w:rsidR="003D4615" w:rsidRPr="003D4615" w:rsidRDefault="003D4615" w:rsidP="00833F51">
            <w:pPr>
              <w:spacing w:after="180" w:line="240" w:lineRule="auto"/>
              <w:ind w:firstLine="426"/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  <w:t>Job Title:</w:t>
            </w:r>
          </w:p>
        </w:tc>
        <w:tc>
          <w:tcPr>
            <w:tcW w:w="3203" w:type="dxa"/>
            <w:gridSpan w:val="2"/>
            <w:vAlign w:val="center"/>
          </w:tcPr>
          <w:p w14:paraId="5264C8FF" w14:textId="77777777" w:rsidR="003D4615" w:rsidRPr="003D4615" w:rsidRDefault="003D4615" w:rsidP="00833F51">
            <w:pPr>
              <w:spacing w:after="18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C5E0B3"/>
            <w:vAlign w:val="center"/>
          </w:tcPr>
          <w:p w14:paraId="7F7FB241" w14:textId="77777777" w:rsidR="003D4615" w:rsidRPr="003D4615" w:rsidRDefault="003D4615" w:rsidP="00833F51">
            <w:pPr>
              <w:spacing w:after="180" w:line="240" w:lineRule="auto"/>
              <w:ind w:firstLine="426"/>
              <w:jc w:val="right"/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  <w:t>Ref Number:</w:t>
            </w:r>
          </w:p>
        </w:tc>
        <w:tc>
          <w:tcPr>
            <w:tcW w:w="2511" w:type="dxa"/>
          </w:tcPr>
          <w:p w14:paraId="60E65CB9" w14:textId="77777777" w:rsidR="003D4615" w:rsidRPr="003D4615" w:rsidRDefault="003D4615" w:rsidP="00833F51">
            <w:pPr>
              <w:tabs>
                <w:tab w:val="center" w:pos="1332"/>
              </w:tabs>
              <w:spacing w:after="18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3D4615" w:rsidRPr="003D4615" w14:paraId="19240063" w14:textId="77777777" w:rsidTr="00833F51">
        <w:tc>
          <w:tcPr>
            <w:tcW w:w="3692" w:type="dxa"/>
            <w:gridSpan w:val="2"/>
            <w:shd w:val="clear" w:color="auto" w:fill="C5E0B3"/>
            <w:vAlign w:val="center"/>
          </w:tcPr>
          <w:p w14:paraId="4E9E0506" w14:textId="62F8C762" w:rsidR="003D4615" w:rsidRPr="003D4615" w:rsidRDefault="00A23A49" w:rsidP="00833F51">
            <w:pPr>
              <w:spacing w:after="60" w:line="240" w:lineRule="auto"/>
              <w:ind w:firstLine="426"/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  <w:t>N</w:t>
            </w:r>
            <w:r w:rsidR="003D4615" w:rsidRPr="003D4615"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  <w:t>ationality (please state)</w:t>
            </w:r>
          </w:p>
        </w:tc>
        <w:tc>
          <w:tcPr>
            <w:tcW w:w="6656" w:type="dxa"/>
            <w:gridSpan w:val="3"/>
            <w:vAlign w:val="center"/>
          </w:tcPr>
          <w:p w14:paraId="1F339691" w14:textId="31602D1C" w:rsidR="003D4615" w:rsidRPr="003D4615" w:rsidRDefault="003D4615" w:rsidP="00833F51">
            <w:pPr>
              <w:spacing w:after="6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83"/>
        <w:tblW w:w="10420" w:type="dxa"/>
        <w:tblLook w:val="0000" w:firstRow="0" w:lastRow="0" w:firstColumn="0" w:lastColumn="0" w:noHBand="0" w:noVBand="0"/>
      </w:tblPr>
      <w:tblGrid>
        <w:gridCol w:w="3888"/>
        <w:gridCol w:w="1260"/>
        <w:gridCol w:w="360"/>
        <w:gridCol w:w="3600"/>
        <w:gridCol w:w="364"/>
        <w:gridCol w:w="948"/>
      </w:tblGrid>
      <w:tr w:rsidR="00833F51" w:rsidRPr="003D4615" w14:paraId="6838ECF3" w14:textId="77777777" w:rsidTr="00833F51">
        <w:trPr>
          <w:trHeight w:val="416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4A61F0DC" w14:textId="30BC1A4B" w:rsidR="00833F51" w:rsidRPr="003D4615" w:rsidRDefault="00833F51" w:rsidP="00833F51">
            <w:pPr>
              <w:keepNext/>
              <w:spacing w:after="0" w:line="240" w:lineRule="auto"/>
              <w:ind w:firstLine="426"/>
              <w:outlineLvl w:val="4"/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  <w:t>ender: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A620536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0D6EA191" w14:textId="77777777" w:rsidR="00833F51" w:rsidRPr="003D4615" w:rsidRDefault="00833F51" w:rsidP="00833F51">
            <w:pPr>
              <w:keepNext/>
              <w:spacing w:after="0" w:line="240" w:lineRule="auto"/>
              <w:ind w:firstLine="426"/>
              <w:outlineLvl w:val="4"/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  <w:t>Ethnic Origin:</w:t>
            </w:r>
          </w:p>
        </w:tc>
      </w:tr>
      <w:tr w:rsidR="00833F51" w:rsidRPr="003D4615" w14:paraId="1A1CFBC2" w14:textId="77777777" w:rsidTr="00833F51">
        <w:trPr>
          <w:trHeight w:val="285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6AE705BC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Female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E6DF" w14:textId="7427436B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B4CD04E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5CE00B43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White</w:t>
            </w:r>
          </w:p>
        </w:tc>
      </w:tr>
      <w:tr w:rsidR="00833F51" w:rsidRPr="003D4615" w14:paraId="12B6CA67" w14:textId="77777777" w:rsidTr="00833F51">
        <w:trPr>
          <w:trHeight w:val="285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64F302F6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Male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8E21" w14:textId="21526000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AEA5E02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5C253A48" w14:textId="77777777" w:rsidR="00833F51" w:rsidRPr="003D4615" w:rsidRDefault="00833F51" w:rsidP="00833F51">
            <w:pPr>
              <w:numPr>
                <w:ilvl w:val="0"/>
                <w:numId w:val="1"/>
              </w:num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British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C7E8" w14:textId="7F5A6F51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2B8510E1" w14:textId="77777777" w:rsidTr="00833F51">
        <w:trPr>
          <w:trHeight w:val="285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097F90F6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Trans-Gender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20A" w14:textId="7039AADA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A348E12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7D3B2CDD" w14:textId="77777777" w:rsidR="00833F51" w:rsidRPr="003D4615" w:rsidRDefault="00833F51" w:rsidP="00833F51">
            <w:pPr>
              <w:numPr>
                <w:ilvl w:val="0"/>
                <w:numId w:val="1"/>
              </w:num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Irish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2CE" w14:textId="4B6D73DB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10ED6796" w14:textId="77777777" w:rsidTr="00833F51">
        <w:trPr>
          <w:trHeight w:val="285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2AE54BA0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Prefer not to say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0255" w14:textId="6F5C58A4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7CD3C1D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7787F814" w14:textId="77777777" w:rsidR="00833F51" w:rsidRPr="003D4615" w:rsidRDefault="00833F51" w:rsidP="00833F51">
            <w:pPr>
              <w:numPr>
                <w:ilvl w:val="0"/>
                <w:numId w:val="1"/>
              </w:num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White Other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0569" w14:textId="41027518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0D85DD72" w14:textId="77777777" w:rsidTr="00A23A49">
        <w:trPr>
          <w:trHeight w:val="89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14:paraId="7EABA22E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979C3DC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F5BA037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291E6142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Asian or Asian British</w:t>
            </w:r>
          </w:p>
        </w:tc>
      </w:tr>
      <w:tr w:rsidR="00833F51" w:rsidRPr="003D4615" w14:paraId="750E312A" w14:textId="77777777" w:rsidTr="00833F51">
        <w:trPr>
          <w:trHeight w:hRule="exact" w:val="284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638D284B" w14:textId="77777777" w:rsidR="00833F51" w:rsidRPr="003D4615" w:rsidRDefault="00833F51" w:rsidP="00833F51">
            <w:pPr>
              <w:keepNext/>
              <w:spacing w:after="0" w:line="240" w:lineRule="auto"/>
              <w:ind w:firstLine="426"/>
              <w:outlineLvl w:val="4"/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  <w:t>Sexual Orientation: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94FA2D5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3F269A33" w14:textId="77777777" w:rsidR="00833F51" w:rsidRPr="003D4615" w:rsidRDefault="00833F51" w:rsidP="00833F51">
            <w:pPr>
              <w:numPr>
                <w:ilvl w:val="0"/>
                <w:numId w:val="1"/>
              </w:num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Bangladeshi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61AE" w14:textId="16530013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0474D990" w14:textId="77777777" w:rsidTr="00833F51">
        <w:trPr>
          <w:trHeight w:hRule="exact" w:val="284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C811A1C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 xml:space="preserve">Bisexual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75C5" w14:textId="44C177B3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E59D8FD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47E63442" w14:textId="77777777" w:rsidR="00833F51" w:rsidRPr="003D4615" w:rsidRDefault="00833F51" w:rsidP="00833F51">
            <w:pPr>
              <w:numPr>
                <w:ilvl w:val="0"/>
                <w:numId w:val="1"/>
              </w:num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Indian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935A" w14:textId="09369107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69B69464" w14:textId="77777777" w:rsidTr="00833F51">
        <w:trPr>
          <w:trHeight w:hRule="exact" w:val="284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1CB1214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Gay Man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58D" w14:textId="4D19EC10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5F0231D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387FCE8D" w14:textId="77777777" w:rsidR="00833F51" w:rsidRPr="003D4615" w:rsidRDefault="00833F51" w:rsidP="00833F51">
            <w:pPr>
              <w:numPr>
                <w:ilvl w:val="0"/>
                <w:numId w:val="1"/>
              </w:num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Pakistani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7D9" w14:textId="0D666EE5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13DC2E2E" w14:textId="77777777" w:rsidTr="00833F51">
        <w:trPr>
          <w:cantSplit/>
          <w:trHeight w:hRule="exact" w:val="284"/>
        </w:trPr>
        <w:tc>
          <w:tcPr>
            <w:tcW w:w="3888" w:type="dxa"/>
            <w:tcBorders>
              <w:left w:val="single" w:sz="2" w:space="0" w:color="001C3E"/>
              <w:right w:val="single" w:sz="2" w:space="0" w:color="001C3E"/>
            </w:tcBorders>
            <w:shd w:val="clear" w:color="auto" w:fill="FFE599"/>
            <w:vAlign w:val="center"/>
          </w:tcPr>
          <w:p w14:paraId="1C67A1E3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Gay Woman / Lesbian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1C3E"/>
              <w:bottom w:val="single" w:sz="2" w:space="0" w:color="001C3E"/>
              <w:right w:val="single" w:sz="4" w:space="0" w:color="auto"/>
            </w:tcBorders>
          </w:tcPr>
          <w:p w14:paraId="4EBA47F9" w14:textId="7681FA13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67F25F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3DCA1B53" w14:textId="77777777" w:rsidR="00833F51" w:rsidRPr="003D4615" w:rsidRDefault="00833F51" w:rsidP="00833F51">
            <w:pPr>
              <w:numPr>
                <w:ilvl w:val="0"/>
                <w:numId w:val="1"/>
              </w:num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Any Other Asian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1FD0" w14:textId="2DB90742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6860F351" w14:textId="77777777" w:rsidTr="00833F51">
        <w:trPr>
          <w:cantSplit/>
          <w:trHeight w:hRule="exact" w:val="284"/>
        </w:trPr>
        <w:tc>
          <w:tcPr>
            <w:tcW w:w="3888" w:type="dxa"/>
            <w:tcBorders>
              <w:left w:val="single" w:sz="2" w:space="0" w:color="001C3E"/>
              <w:right w:val="single" w:sz="2" w:space="0" w:color="001C3E"/>
            </w:tcBorders>
            <w:shd w:val="clear" w:color="auto" w:fill="FFE599"/>
            <w:vAlign w:val="center"/>
          </w:tcPr>
          <w:p w14:paraId="00E4565C" w14:textId="77777777" w:rsidR="00833F51" w:rsidRPr="003D4615" w:rsidRDefault="00833F51" w:rsidP="00833F51">
            <w:pPr>
              <w:spacing w:after="12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 xml:space="preserve">Heterosexual </w:t>
            </w:r>
          </w:p>
        </w:tc>
        <w:tc>
          <w:tcPr>
            <w:tcW w:w="1260" w:type="dxa"/>
            <w:tcBorders>
              <w:top w:val="single" w:sz="2" w:space="0" w:color="001C3E"/>
              <w:left w:val="single" w:sz="2" w:space="0" w:color="001C3E"/>
              <w:bottom w:val="single" w:sz="4" w:space="0" w:color="auto"/>
              <w:right w:val="single" w:sz="4" w:space="0" w:color="auto"/>
            </w:tcBorders>
          </w:tcPr>
          <w:p w14:paraId="52D1AB03" w14:textId="7363AA0E" w:rsidR="00833F51" w:rsidRPr="003D4615" w:rsidRDefault="00833F51" w:rsidP="00833F51">
            <w:pPr>
              <w:spacing w:after="12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A76A5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50C6741A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Black and Black British</w:t>
            </w:r>
          </w:p>
        </w:tc>
      </w:tr>
      <w:tr w:rsidR="00833F51" w:rsidRPr="003D4615" w14:paraId="3BF3678A" w14:textId="77777777" w:rsidTr="00833F51">
        <w:trPr>
          <w:trHeight w:hRule="exact" w:val="284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A635D83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Prefer not to say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6ACC" w14:textId="517FBE5D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498BF6C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42F44543" w14:textId="77777777" w:rsidR="00833F51" w:rsidRPr="003D4615" w:rsidRDefault="00833F51" w:rsidP="00833F51">
            <w:pPr>
              <w:numPr>
                <w:ilvl w:val="0"/>
                <w:numId w:val="1"/>
              </w:num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African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F511" w14:textId="2E582E11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5CF098CA" w14:textId="77777777" w:rsidTr="00833F51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14:paraId="03D7F539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EE74841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9CB9019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7163E88B" w14:textId="77777777" w:rsidR="00833F51" w:rsidRPr="003D4615" w:rsidRDefault="00833F51" w:rsidP="00833F51">
            <w:pPr>
              <w:numPr>
                <w:ilvl w:val="0"/>
                <w:numId w:val="2"/>
              </w:num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Caribbean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180E" w14:textId="07EC19C5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0F1AFF0F" w14:textId="77777777" w:rsidTr="00833F51">
        <w:trPr>
          <w:trHeight w:hRule="exact" w:val="284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15227712" w14:textId="77777777" w:rsidR="00833F51" w:rsidRPr="003D4615" w:rsidRDefault="00833F51" w:rsidP="00833F51">
            <w:pPr>
              <w:keepNext/>
              <w:spacing w:after="0" w:line="240" w:lineRule="auto"/>
              <w:ind w:firstLine="426"/>
              <w:outlineLvl w:val="4"/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  <w:t>Age Band: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63EA06A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0B9CE92A" w14:textId="77777777" w:rsidR="00833F51" w:rsidRPr="003D4615" w:rsidRDefault="00833F51" w:rsidP="00833F51">
            <w:pPr>
              <w:numPr>
                <w:ilvl w:val="0"/>
                <w:numId w:val="2"/>
              </w:num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Any Other Black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9DE4" w14:textId="07A55B02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46C6398F" w14:textId="77777777" w:rsidTr="00833F51">
        <w:trPr>
          <w:cantSplit/>
          <w:trHeight w:hRule="exact" w:val="284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19B7A404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16-24 years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E75" w14:textId="2CB6E98D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9320067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5E463759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Mixed</w:t>
            </w:r>
          </w:p>
        </w:tc>
      </w:tr>
      <w:tr w:rsidR="00833F51" w:rsidRPr="003D4615" w14:paraId="65AD1D32" w14:textId="77777777" w:rsidTr="00833F51">
        <w:trPr>
          <w:trHeight w:hRule="exact" w:val="284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3D9AEFD3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25-34 years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96D" w14:textId="002A920E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8469A64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379DC878" w14:textId="77777777" w:rsidR="00833F51" w:rsidRPr="003D4615" w:rsidRDefault="00833F51" w:rsidP="00833F51">
            <w:pPr>
              <w:numPr>
                <w:ilvl w:val="0"/>
                <w:numId w:val="2"/>
              </w:num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White &amp; Asian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6AC7" w14:textId="6DA1174B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369086A9" w14:textId="77777777" w:rsidTr="00833F51">
        <w:trPr>
          <w:trHeight w:hRule="exact" w:val="284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3D45FD40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35-49 years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6448" w14:textId="7C31CFAA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340E470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7B88850F" w14:textId="77777777" w:rsidR="00833F51" w:rsidRPr="003D4615" w:rsidRDefault="00833F51" w:rsidP="00833F51">
            <w:pPr>
              <w:numPr>
                <w:ilvl w:val="0"/>
                <w:numId w:val="2"/>
              </w:num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White &amp; Black African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1A0" w14:textId="58078198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47345C1B" w14:textId="77777777" w:rsidTr="00833F51">
        <w:trPr>
          <w:trHeight w:hRule="exact" w:val="284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618ACB92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50-54 years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9980" w14:textId="1DF8AFE3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5FD87D6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0A50E966" w14:textId="77777777" w:rsidR="00833F51" w:rsidRPr="003D4615" w:rsidRDefault="00833F51" w:rsidP="00833F51">
            <w:pPr>
              <w:numPr>
                <w:ilvl w:val="0"/>
                <w:numId w:val="2"/>
              </w:num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White &amp; Black Caribbean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A90" w14:textId="33038D0B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3FF293B7" w14:textId="77777777" w:rsidTr="00833F51">
        <w:trPr>
          <w:cantSplit/>
          <w:trHeight w:hRule="exact" w:val="284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3EBE50D3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55 and over years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067" w14:textId="68805461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5DA96B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2F39119D" w14:textId="77777777" w:rsidR="00833F51" w:rsidRPr="003D4615" w:rsidRDefault="00833F51" w:rsidP="00833F51">
            <w:pPr>
              <w:numPr>
                <w:ilvl w:val="0"/>
                <w:numId w:val="2"/>
              </w:num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Any Other Mixed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1C3E"/>
              <w:right w:val="single" w:sz="4" w:space="0" w:color="auto"/>
            </w:tcBorders>
          </w:tcPr>
          <w:p w14:paraId="3B65802A" w14:textId="2A46BD42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358E86DB" w14:textId="77777777" w:rsidTr="00833F51">
        <w:trPr>
          <w:cantSplit/>
          <w:trHeight w:hRule="exact" w:val="284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8199FC2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Prefer not to say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ABDE" w14:textId="1E3200EE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84E0B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7BB6F97F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Other</w:t>
            </w:r>
          </w:p>
        </w:tc>
      </w:tr>
      <w:tr w:rsidR="00833F51" w:rsidRPr="003D4615" w14:paraId="40980B6F" w14:textId="77777777" w:rsidTr="00833F51">
        <w:trPr>
          <w:trHeight w:val="12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14:paraId="37D85401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11B790B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5FF43D6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7CDA1BFE" w14:textId="77777777" w:rsidR="00833F51" w:rsidRPr="003D4615" w:rsidRDefault="00833F51" w:rsidP="00833F51">
            <w:pPr>
              <w:numPr>
                <w:ilvl w:val="0"/>
                <w:numId w:val="2"/>
              </w:num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Chinese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0CDE7" w14:textId="6219A4AF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52E55B60" w14:textId="77777777" w:rsidTr="00833F51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23FB661C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  <w:t>Do you consider yourself to have a disability?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E891044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6B420792" w14:textId="77777777" w:rsidR="00833F51" w:rsidRPr="003D4615" w:rsidRDefault="00833F51" w:rsidP="00833F51">
            <w:pPr>
              <w:numPr>
                <w:ilvl w:val="0"/>
                <w:numId w:val="2"/>
              </w:num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Any Other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6A71" w14:textId="0CCFB607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6F59BAA4" w14:textId="77777777" w:rsidTr="00833F51"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43EF420C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DD6" w14:textId="76D753C8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6AABEA9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F614404" w14:textId="77777777" w:rsidR="00833F51" w:rsidRPr="003D4615" w:rsidRDefault="00833F51" w:rsidP="00833F51">
            <w:pPr>
              <w:numPr>
                <w:ilvl w:val="0"/>
                <w:numId w:val="2"/>
              </w:num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Prefer not to say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3981" w14:textId="1786E5F7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702AB8E1" w14:textId="77777777" w:rsidTr="00833F51"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605A08EF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98A8" w14:textId="3DB61272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C8E4B15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top w:val="single" w:sz="4" w:space="0" w:color="auto"/>
            </w:tcBorders>
          </w:tcPr>
          <w:p w14:paraId="09E34DC2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 xml:space="preserve"> </w:t>
            </w:r>
          </w:p>
        </w:tc>
      </w:tr>
      <w:tr w:rsidR="00833F51" w:rsidRPr="003D4615" w14:paraId="71F311AC" w14:textId="77777777" w:rsidTr="00833F51">
        <w:trPr>
          <w:cantSplit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20392CA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Prefer not to say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1D62" w14:textId="0CEE83BF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42B15D0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4912" w:type="dxa"/>
            <w:gridSpan w:val="3"/>
          </w:tcPr>
          <w:p w14:paraId="73F0A4E6" w14:textId="77777777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7FF8F427" w14:textId="77777777" w:rsidTr="00602BF9">
        <w:trPr>
          <w:cantSplit/>
          <w:trHeight w:val="181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14:paraId="14F9F916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4D56F5F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</w:tcPr>
          <w:p w14:paraId="1B1E7A10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bottom w:val="single" w:sz="4" w:space="0" w:color="auto"/>
            </w:tcBorders>
          </w:tcPr>
          <w:p w14:paraId="7B3D7686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20803E5F" w14:textId="77777777" w:rsidTr="00833F51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0CBB7794" w14:textId="77777777" w:rsidR="00833F51" w:rsidRPr="003D4615" w:rsidRDefault="00833F51" w:rsidP="00833F51">
            <w:pPr>
              <w:keepNext/>
              <w:spacing w:after="0" w:line="240" w:lineRule="auto"/>
              <w:ind w:firstLine="426"/>
              <w:outlineLvl w:val="4"/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  <w:t>Where did you see the vacancy advertised?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EE7228A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5424BD55" w14:textId="77777777" w:rsidR="00833F51" w:rsidRPr="003D4615" w:rsidRDefault="00833F51" w:rsidP="00833F51">
            <w:pPr>
              <w:keepNext/>
              <w:spacing w:after="0" w:line="240" w:lineRule="auto"/>
              <w:ind w:firstLine="426"/>
              <w:outlineLvl w:val="4"/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b/>
                <w:bCs/>
                <w:color w:val="001C3E"/>
                <w:sz w:val="20"/>
                <w:szCs w:val="20"/>
              </w:rPr>
              <w:t>Religion / Belief:</w:t>
            </w:r>
          </w:p>
        </w:tc>
      </w:tr>
      <w:tr w:rsidR="00833F51" w:rsidRPr="003D4615" w14:paraId="10D3F888" w14:textId="77777777" w:rsidTr="00833F51"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72E589D7" w14:textId="77777777" w:rsidR="00833F51" w:rsidRPr="003D4615" w:rsidRDefault="00EA0A23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hyperlink r:id="rId7" w:history="1">
              <w:r w:rsidR="00833F51" w:rsidRPr="003D4615">
                <w:rPr>
                  <w:rFonts w:ascii="Arial" w:eastAsia="Times New Roman" w:hAnsi="Arial" w:cs="Arial"/>
                  <w:color w:val="001C3E"/>
                  <w:sz w:val="20"/>
                  <w:szCs w:val="20"/>
                  <w:u w:val="single"/>
                </w:rPr>
                <w:t>www.jobsdoncaster.co.uk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FA4F" w14:textId="3540F22E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3C0969F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5E5F1738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Buddhist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A7CC" w14:textId="2D30E9C8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79FA6A49" w14:textId="77777777" w:rsidTr="00833F51"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2EF22E75" w14:textId="77777777" w:rsidR="00833F51" w:rsidRPr="003D4615" w:rsidRDefault="00EA0A23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hyperlink r:id="rId8" w:history="1">
              <w:r w:rsidR="00833F51" w:rsidRPr="003D4615">
                <w:rPr>
                  <w:rFonts w:ascii="Arial" w:eastAsia="Times New Roman" w:hAnsi="Arial" w:cs="Arial"/>
                  <w:color w:val="001C3E"/>
                  <w:sz w:val="20"/>
                  <w:szCs w:val="20"/>
                  <w:u w:val="single"/>
                </w:rPr>
                <w:t>www.jobsgopublic.com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1490" w14:textId="1797A69B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13A902B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6EB9BE7D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 xml:space="preserve">Christian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A331" w14:textId="48856836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2B4903A9" w14:textId="77777777" w:rsidTr="00833F51"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633C506E" w14:textId="77777777" w:rsidR="00833F51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Internal via email</w:t>
            </w:r>
          </w:p>
          <w:p w14:paraId="16CC6A68" w14:textId="7E88F465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Internal notice board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33C" w14:textId="2FDF3E42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18C4B44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4E303AB5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Hindu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4C7" w14:textId="40FBAF31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66F270BE" w14:textId="77777777" w:rsidTr="00833F51"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2B1E3B2B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Other Website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31E" w14:textId="22643B6D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E745F36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5175883D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Jewish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C1C" w14:textId="127CC0E6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43FBCB73" w14:textId="77777777" w:rsidTr="00833F51"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7DDC094E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Doncaster Free Press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DED5" w14:textId="7A488914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53A87FE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017FE36F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Muslim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C9BB" w14:textId="5700DFB7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00C63DD5" w14:textId="77777777" w:rsidTr="00833F51"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2DB8C8D1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Yorkshire Post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C767" w14:textId="4BBFC538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07A8D38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488845CE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Sikh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CCF9" w14:textId="5793571B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123CC33D" w14:textId="77777777" w:rsidTr="00833F51"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503ED1E5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National Newspaper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1CE8" w14:textId="16FDC00D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CEC9FA3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2CB50243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Other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9A35" w14:textId="4A8188AA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17828C43" w14:textId="77777777" w:rsidTr="00833F51"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401AC8C9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Professional Magazine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7C0" w14:textId="1FBD69DF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E515DB2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0284538E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None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28E" w14:textId="6664C423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5F6951FD" w14:textId="77777777" w:rsidTr="00833F51"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064B9313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Jobcentre Plus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043D" w14:textId="40935DDD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AED64D0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041526E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Prefer not to say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421F" w14:textId="42C55F83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59B72B28" w14:textId="77777777" w:rsidTr="00833F51"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667B2FA0" w14:textId="3AE9C8FC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TES</w:t>
            </w: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95D" w14:textId="7084B68F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8AB5F43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</w:tcBorders>
          </w:tcPr>
          <w:p w14:paraId="11727C50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14:paraId="7017BCE9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7FED3B6F" w14:textId="77777777" w:rsidTr="00833F51"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62FF88C0" w14:textId="6AC35E69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  <w:r w:rsidRPr="003D4615">
              <w:rPr>
                <w:rFonts w:ascii="Arial" w:eastAsia="Times New Roman" w:hAnsi="Arial" w:cs="Arial"/>
                <w:color w:val="001C3E"/>
                <w:sz w:val="20"/>
                <w:szCs w:val="20"/>
              </w:rPr>
              <w:t>Other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2B2F" w14:textId="2E5C6C88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63B601A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964" w:type="dxa"/>
            <w:gridSpan w:val="2"/>
          </w:tcPr>
          <w:p w14:paraId="2EE27780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948" w:type="dxa"/>
          </w:tcPr>
          <w:p w14:paraId="410F383C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  <w:tr w:rsidR="00833F51" w:rsidRPr="003D4615" w14:paraId="41D758A8" w14:textId="77777777" w:rsidTr="00833F51"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9ACCC76" w14:textId="21CA41E1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A89A" w14:textId="1C00B482" w:rsidR="00833F51" w:rsidRPr="003D4615" w:rsidRDefault="00833F51" w:rsidP="00833F51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D4CFEB4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3964" w:type="dxa"/>
            <w:gridSpan w:val="2"/>
          </w:tcPr>
          <w:p w14:paraId="5DD4024D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  <w:tc>
          <w:tcPr>
            <w:tcW w:w="948" w:type="dxa"/>
          </w:tcPr>
          <w:p w14:paraId="296925AE" w14:textId="77777777" w:rsidR="00833F51" w:rsidRPr="003D4615" w:rsidRDefault="00833F51" w:rsidP="00833F5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1C3E"/>
                <w:sz w:val="20"/>
                <w:szCs w:val="20"/>
              </w:rPr>
            </w:pPr>
          </w:p>
        </w:tc>
      </w:tr>
    </w:tbl>
    <w:p w14:paraId="3F7F212E" w14:textId="77777777" w:rsidR="00B642A4" w:rsidRPr="00833F51" w:rsidRDefault="00B642A4" w:rsidP="00A23A49">
      <w:pPr>
        <w:rPr>
          <w:rFonts w:ascii="Arial" w:hAnsi="Arial" w:cs="Arial"/>
          <w:sz w:val="20"/>
          <w:szCs w:val="20"/>
        </w:rPr>
      </w:pPr>
    </w:p>
    <w:sectPr w:rsidR="00B642A4" w:rsidRPr="00833F51" w:rsidSect="00602BF9">
      <w:head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DEC5" w14:textId="77777777" w:rsidR="00332F48" w:rsidRDefault="00332F48" w:rsidP="00833F51">
      <w:pPr>
        <w:spacing w:after="0" w:line="240" w:lineRule="auto"/>
      </w:pPr>
      <w:r>
        <w:separator/>
      </w:r>
    </w:p>
  </w:endnote>
  <w:endnote w:type="continuationSeparator" w:id="0">
    <w:p w14:paraId="4F5C2609" w14:textId="77777777" w:rsidR="00332F48" w:rsidRDefault="00332F48" w:rsidP="0083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DFE7" w14:textId="77777777" w:rsidR="00332F48" w:rsidRDefault="00332F48" w:rsidP="00833F51">
      <w:pPr>
        <w:spacing w:after="0" w:line="240" w:lineRule="auto"/>
      </w:pPr>
      <w:r>
        <w:separator/>
      </w:r>
    </w:p>
  </w:footnote>
  <w:footnote w:type="continuationSeparator" w:id="0">
    <w:p w14:paraId="7F56967A" w14:textId="77777777" w:rsidR="00332F48" w:rsidRDefault="00332F48" w:rsidP="0083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468F" w14:textId="703067E1" w:rsidR="00833F51" w:rsidRDefault="00833F51" w:rsidP="00833F51">
    <w:pPr>
      <w:pStyle w:val="Header"/>
      <w:ind w:hanging="709"/>
    </w:pPr>
    <w:r w:rsidRPr="00A94781">
      <w:rPr>
        <w:rFonts w:ascii="Calibri" w:hAnsi="Calibri" w:cs="Calibri"/>
        <w:noProof/>
        <w:color w:val="001C3E"/>
      </w:rPr>
      <w:drawing>
        <wp:inline distT="0" distB="0" distL="0" distR="0" wp14:anchorId="11A14B33" wp14:editId="3185AC51">
          <wp:extent cx="1343660" cy="779145"/>
          <wp:effectExtent l="0" t="0" r="8890" b="1905"/>
          <wp:docPr id="27" name="Picture 2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F2019"/>
    <w:multiLevelType w:val="hybridMultilevel"/>
    <w:tmpl w:val="49CC6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A6ED9"/>
    <w:multiLevelType w:val="hybridMultilevel"/>
    <w:tmpl w:val="B3DEF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4208714">
    <w:abstractNumId w:val="0"/>
  </w:num>
  <w:num w:numId="2" w16cid:durableId="762385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15"/>
    <w:rsid w:val="00332F48"/>
    <w:rsid w:val="003D4615"/>
    <w:rsid w:val="00602BF9"/>
    <w:rsid w:val="00655C77"/>
    <w:rsid w:val="00833F51"/>
    <w:rsid w:val="00921420"/>
    <w:rsid w:val="00A23A49"/>
    <w:rsid w:val="00B642A4"/>
    <w:rsid w:val="00EA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DBA78"/>
  <w15:chartTrackingRefBased/>
  <w15:docId w15:val="{F5EA47E9-D537-47DA-8408-FDB196E8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F51"/>
  </w:style>
  <w:style w:type="paragraph" w:styleId="Footer">
    <w:name w:val="footer"/>
    <w:basedOn w:val="Normal"/>
    <w:link w:val="FooterChar"/>
    <w:uiPriority w:val="99"/>
    <w:unhideWhenUsed/>
    <w:rsid w:val="00833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gopubl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bsdoncast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Rowe</dc:creator>
  <cp:keywords/>
  <dc:description/>
  <cp:lastModifiedBy>Deborah Temperton</cp:lastModifiedBy>
  <cp:revision>2</cp:revision>
  <dcterms:created xsi:type="dcterms:W3CDTF">2022-09-02T11:42:00Z</dcterms:created>
  <dcterms:modified xsi:type="dcterms:W3CDTF">2022-09-02T11:42:00Z</dcterms:modified>
</cp:coreProperties>
</file>